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4" w:type="dxa"/>
        <w:tblCellSpacing w:w="0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9"/>
        <w:gridCol w:w="1480"/>
        <w:gridCol w:w="1245"/>
        <w:gridCol w:w="784"/>
        <w:gridCol w:w="1487"/>
        <w:gridCol w:w="593"/>
        <w:gridCol w:w="1128"/>
        <w:gridCol w:w="678"/>
        <w:gridCol w:w="718"/>
        <w:gridCol w:w="367"/>
        <w:gridCol w:w="450"/>
        <w:gridCol w:w="225"/>
        <w:gridCol w:w="730"/>
        <w:gridCol w:w="151"/>
        <w:gridCol w:w="955"/>
        <w:gridCol w:w="163"/>
        <w:gridCol w:w="521"/>
        <w:gridCol w:w="239"/>
        <w:gridCol w:w="817"/>
        <w:gridCol w:w="20"/>
        <w:gridCol w:w="248"/>
        <w:gridCol w:w="285"/>
        <w:gridCol w:w="152"/>
        <w:gridCol w:w="741"/>
        <w:gridCol w:w="178"/>
        <w:gridCol w:w="536"/>
        <w:gridCol w:w="67"/>
        <w:gridCol w:w="37"/>
      </w:tblGrid>
      <w:tr w:rsidR="00DE1D3E" w:rsidRPr="00A774AE" w:rsidTr="00DE1D3E">
        <w:trPr>
          <w:trHeight w:val="285"/>
          <w:tblCellSpacing w:w="0" w:type="dxa"/>
        </w:trPr>
        <w:tc>
          <w:tcPr>
            <w:tcW w:w="15220" w:type="dxa"/>
            <w:gridSpan w:val="2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Муниципальное образование Приуральский район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D3E" w:rsidRPr="00A774AE" w:rsidRDefault="00DE1D3E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E1D3E" w:rsidRPr="00A774AE" w:rsidTr="00DE1D3E">
        <w:trPr>
          <w:trHeight w:val="368"/>
          <w:tblCellSpacing w:w="0" w:type="dxa"/>
        </w:trPr>
        <w:tc>
          <w:tcPr>
            <w:tcW w:w="15220" w:type="dxa"/>
            <w:gridSpan w:val="26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Сведения о доходах, об имуществе и обязательствах имущественного характера муниципальных служащих муниципального образования Приуральский район   и членов их семей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D3E" w:rsidRPr="00A774AE" w:rsidRDefault="00DE1D3E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E1D3E" w:rsidRPr="00A774AE" w:rsidTr="00DE1D3E">
        <w:trPr>
          <w:trHeight w:val="368"/>
          <w:tblCellSpacing w:w="0" w:type="dxa"/>
        </w:trPr>
        <w:tc>
          <w:tcPr>
            <w:tcW w:w="15220" w:type="dxa"/>
            <w:gridSpan w:val="26"/>
            <w:vMerge/>
            <w:vAlign w:val="center"/>
            <w:hideMark/>
          </w:tcPr>
          <w:p w:rsidR="00DE1D3E" w:rsidRPr="00A774AE" w:rsidRDefault="00DE1D3E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D3E" w:rsidRPr="00A774AE" w:rsidRDefault="00DE1D3E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E1D3E" w:rsidRPr="00A774AE" w:rsidTr="00DE1D3E">
        <w:trPr>
          <w:trHeight w:val="675"/>
          <w:tblCellSpacing w:w="0" w:type="dxa"/>
        </w:trPr>
        <w:tc>
          <w:tcPr>
            <w:tcW w:w="15220" w:type="dxa"/>
            <w:gridSpan w:val="26"/>
            <w:vMerge/>
            <w:vAlign w:val="center"/>
            <w:hideMark/>
          </w:tcPr>
          <w:p w:rsidR="00DE1D3E" w:rsidRPr="00A774AE" w:rsidRDefault="00DE1D3E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D3E" w:rsidRPr="00A774AE" w:rsidRDefault="00DE1D3E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E1D3E" w:rsidRPr="00A774AE" w:rsidTr="00DE1D3E">
        <w:trPr>
          <w:trHeight w:val="180"/>
          <w:tblCellSpacing w:w="0" w:type="dxa"/>
        </w:trPr>
        <w:tc>
          <w:tcPr>
            <w:tcW w:w="3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D3E" w:rsidRPr="00A774AE" w:rsidRDefault="00DE1D3E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E1D3E" w:rsidRPr="00A774AE" w:rsidTr="00DE1D3E">
        <w:trPr>
          <w:trHeight w:val="675"/>
          <w:tblCellSpacing w:w="0" w:type="dxa"/>
        </w:trPr>
        <w:tc>
          <w:tcPr>
            <w:tcW w:w="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5E10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 имя, отчество муниципального служащего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Замещаемая должность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годовой доход по основному месту работы (тыс. рублей)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Общий годовой доход  с учётом доходов от продажи собственности и др. (тыс. рублей)                         (тыс. рублей)</w:t>
            </w:r>
          </w:p>
        </w:tc>
        <w:tc>
          <w:tcPr>
            <w:tcW w:w="34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собственности</w:t>
            </w:r>
          </w:p>
        </w:tc>
        <w:tc>
          <w:tcPr>
            <w:tcW w:w="425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пользовании</w:t>
            </w:r>
          </w:p>
        </w:tc>
        <w:tc>
          <w:tcPr>
            <w:tcW w:w="216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Транспортные средства, находящиеся в собственности (ТС)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D3E" w:rsidRPr="00A774AE" w:rsidRDefault="00DE1D3E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E1D3E" w:rsidRPr="00A774AE" w:rsidTr="00DE1D3E">
        <w:trPr>
          <w:trHeight w:val="1380"/>
          <w:tblCellSpacing w:w="0" w:type="dxa"/>
        </w:trPr>
        <w:tc>
          <w:tcPr>
            <w:tcW w:w="3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  пользования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ТС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ТС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марка ТС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D3E" w:rsidRPr="00A774AE" w:rsidRDefault="00DE1D3E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E1D3E" w:rsidRPr="00A774AE" w:rsidTr="00DE1D3E">
        <w:trPr>
          <w:trHeight w:val="255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D3E" w:rsidRPr="00A774AE" w:rsidRDefault="00DE1D3E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D3E" w:rsidRPr="00A774AE" w:rsidRDefault="00DE1D3E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94184" w:rsidRPr="00A774AE" w:rsidTr="00994184">
        <w:trPr>
          <w:trHeight w:val="3226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94184" w:rsidRPr="00A774AE" w:rsidRDefault="00994184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right w:val="single" w:sz="8" w:space="0" w:color="auto"/>
            </w:tcBorders>
            <w:hideMark/>
          </w:tcPr>
          <w:p w:rsidR="00994184" w:rsidRDefault="00994184" w:rsidP="00200F6C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994184" w:rsidRPr="00200F6C" w:rsidRDefault="00994184" w:rsidP="00200F6C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00F6C">
              <w:rPr>
                <w:rFonts w:ascii="Times New Roman" w:hAnsi="Times New Roman" w:cs="Times New Roman"/>
                <w:b/>
                <w:sz w:val="14"/>
                <w:szCs w:val="14"/>
              </w:rPr>
              <w:t>Канева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</w:t>
            </w:r>
            <w:r w:rsidRPr="00200F6C">
              <w:rPr>
                <w:rFonts w:ascii="Times New Roman" w:hAnsi="Times New Roman" w:cs="Times New Roman"/>
                <w:b/>
                <w:sz w:val="14"/>
                <w:szCs w:val="14"/>
              </w:rPr>
              <w:t>Юлия Андреевна</w:t>
            </w:r>
          </w:p>
        </w:tc>
        <w:tc>
          <w:tcPr>
            <w:tcW w:w="1245" w:type="dxa"/>
            <w:tcBorders>
              <w:top w:val="nil"/>
              <w:left w:val="nil"/>
              <w:right w:val="single" w:sz="8" w:space="0" w:color="auto"/>
            </w:tcBorders>
            <w:hideMark/>
          </w:tcPr>
          <w:p w:rsidR="00994184" w:rsidRPr="00200F6C" w:rsidRDefault="00994184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00F6C">
              <w:rPr>
                <w:rFonts w:ascii="Times New Roman" w:hAnsi="Times New Roman" w:cs="Times New Roman"/>
                <w:sz w:val="14"/>
                <w:szCs w:val="14"/>
              </w:rPr>
              <w:t xml:space="preserve">Заведующий сектором финансового контроля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управления финансового контроля, правового и кадрового обеспечения Департамента финансов Администрации муниципального образования Приуральский район</w:t>
            </w:r>
          </w:p>
        </w:tc>
        <w:tc>
          <w:tcPr>
            <w:tcW w:w="784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94184" w:rsidRPr="00A774AE" w:rsidRDefault="00994184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1468,2</w:t>
            </w:r>
          </w:p>
        </w:tc>
        <w:tc>
          <w:tcPr>
            <w:tcW w:w="1487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94184" w:rsidRPr="00A774AE" w:rsidRDefault="00994184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1468,3</w:t>
            </w:r>
          </w:p>
        </w:tc>
        <w:tc>
          <w:tcPr>
            <w:tcW w:w="593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94184" w:rsidRPr="00A774AE" w:rsidRDefault="00994184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128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94184" w:rsidRPr="00A774AE" w:rsidRDefault="00994184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678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94184" w:rsidRPr="00A774AE" w:rsidRDefault="00994184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34,5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94184" w:rsidRPr="00A774AE" w:rsidRDefault="00994184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94184" w:rsidRPr="00A774AE" w:rsidRDefault="00994184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94184" w:rsidRPr="00A774AE" w:rsidRDefault="00994184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94184" w:rsidRPr="00A774AE" w:rsidRDefault="00994184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регистрация с разрешения собственника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94184" w:rsidRPr="00A774AE" w:rsidRDefault="00994184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59,1</w:t>
            </w: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94184" w:rsidRPr="00A774AE" w:rsidRDefault="00994184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94184" w:rsidRPr="00A774AE" w:rsidRDefault="00994184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94184" w:rsidRPr="00A774AE" w:rsidRDefault="00994184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994184" w:rsidRPr="00A774AE" w:rsidRDefault="00994184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994184" w:rsidRPr="00A774AE" w:rsidRDefault="00994184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0F6C" w:rsidRPr="00A774AE" w:rsidTr="00994184">
        <w:trPr>
          <w:trHeight w:val="80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00F6C" w:rsidRPr="00A774AE" w:rsidTr="00DE1D3E">
        <w:trPr>
          <w:tblCellSpacing w:w="0" w:type="dxa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0F6C" w:rsidRPr="00A774AE" w:rsidRDefault="00200F6C" w:rsidP="00DE1D3E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3E74E5" w:rsidRDefault="003E74E5"/>
    <w:sectPr w:rsidR="003E74E5" w:rsidSect="00CA491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1D3E"/>
    <w:rsid w:val="00200F6C"/>
    <w:rsid w:val="003E74E5"/>
    <w:rsid w:val="005E10A0"/>
    <w:rsid w:val="005E404A"/>
    <w:rsid w:val="00994184"/>
    <w:rsid w:val="00CA4914"/>
    <w:rsid w:val="00DC13FA"/>
    <w:rsid w:val="00DE1D3E"/>
    <w:rsid w:val="00E67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Рамсия Ярулина</dc:creator>
  <cp:lastModifiedBy>Рамсия Ярулина</cp:lastModifiedBy>
  <cp:revision>4</cp:revision>
  <cp:lastPrinted>2013-05-06T06:17:00Z</cp:lastPrinted>
  <dcterms:created xsi:type="dcterms:W3CDTF">2013-04-29T06:05:00Z</dcterms:created>
  <dcterms:modified xsi:type="dcterms:W3CDTF">2013-05-06T07:56:00Z</dcterms:modified>
</cp:coreProperties>
</file>